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A076F" w14:textId="064AB338" w:rsidR="006E6DE6" w:rsidRDefault="001C770A">
      <w:pPr>
        <w:rPr>
          <w:rtl/>
        </w:rPr>
      </w:pPr>
      <w:r>
        <w:rPr>
          <w:rFonts w:hint="cs"/>
          <w:rtl/>
        </w:rPr>
        <w:t>17.3.2026</w:t>
      </w:r>
    </w:p>
    <w:p w14:paraId="7ACA2B08" w14:textId="38E1BAE2" w:rsidR="001C770A" w:rsidRDefault="001C770A">
      <w:pPr>
        <w:rPr>
          <w:rtl/>
        </w:rPr>
      </w:pPr>
    </w:p>
    <w:p w14:paraId="46CB3602" w14:textId="7715D132" w:rsidR="001C770A" w:rsidRDefault="001C770A">
      <w:pPr>
        <w:rPr>
          <w:rtl/>
        </w:rPr>
      </w:pPr>
      <w:r>
        <w:rPr>
          <w:rFonts w:hint="cs"/>
          <w:rtl/>
        </w:rPr>
        <w:t>שלום רב,</w:t>
      </w:r>
    </w:p>
    <w:p w14:paraId="1B0752B8" w14:textId="5B4463BF" w:rsidR="001C770A" w:rsidRDefault="001C770A">
      <w:pPr>
        <w:rPr>
          <w:rtl/>
        </w:rPr>
      </w:pPr>
      <w:r>
        <w:rPr>
          <w:rFonts w:hint="cs"/>
          <w:rtl/>
        </w:rPr>
        <w:t>מי שלא מצליח להעלות קובץ עם שרטוט / הדמיה באתר</w:t>
      </w:r>
    </w:p>
    <w:p w14:paraId="69B37BB0" w14:textId="34CF4512" w:rsidR="001C770A" w:rsidRDefault="001C770A">
      <w:r>
        <w:rPr>
          <w:rFonts w:hint="cs"/>
          <w:rtl/>
        </w:rPr>
        <w:t xml:space="preserve">מוזמן לשלוח למייל </w:t>
      </w:r>
      <w:r>
        <w:t>ority@mchp.gov.il</w:t>
      </w:r>
    </w:p>
    <w:sectPr w:rsidR="001C770A" w:rsidSect="00CD70F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70A"/>
    <w:rsid w:val="001C770A"/>
    <w:rsid w:val="006E6DE6"/>
    <w:rsid w:val="00CD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A8591"/>
  <w15:chartTrackingRefBased/>
  <w15:docId w15:val="{D8C50270-47FE-4D8A-9BEC-C358FDC61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86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2026-03-17T10:21:00Z</dcterms:created>
  <dcterms:modified xsi:type="dcterms:W3CDTF">2026-03-17T10:22:00Z</dcterms:modified>
</cp:coreProperties>
</file>